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200B8" w14:textId="0E063B1C" w:rsidR="004E1BFC" w:rsidRDefault="004E1BFC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37825" wp14:editId="0177CC83">
                <wp:simplePos x="0" y="0"/>
                <wp:positionH relativeFrom="column">
                  <wp:posOffset>5724525</wp:posOffset>
                </wp:positionH>
                <wp:positionV relativeFrom="paragraph">
                  <wp:posOffset>0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76D8E5" w14:textId="77777777" w:rsidR="00C2653A" w:rsidRPr="004E1BFC" w:rsidRDefault="00C2653A" w:rsidP="00C2653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BF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PA2/</w:t>
                            </w:r>
                            <w:r w:rsidRPr="004E1BF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A378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0.75pt;margin-top:0;width:63.25pt;height:2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" filled="f" stroked="f" strokeweight=".5pt">
                <v:textbox>
                  <w:txbxContent>
                    <w:p w14:paraId="7076D8E5" w14:textId="77777777" w:rsidR="00C2653A" w:rsidRPr="004E1BFC" w:rsidRDefault="00C2653A" w:rsidP="00C2653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BF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PA2/</w:t>
                      </w:r>
                      <w:r w:rsidRPr="004E1BF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53CE190" wp14:editId="7B76B959">
            <wp:extent cx="717550" cy="742950"/>
            <wp:effectExtent l="0" t="0" r="6350" b="0"/>
            <wp:docPr id="111661103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B3616" w14:textId="79500615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Pr="0048013C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4076AEDA" w14:textId="277FA485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BC44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B5D87">
        <w:rPr>
          <w:rFonts w:ascii="TH SarabunPSK" w:hAnsi="TH SarabunPSK" w:cs="TH SarabunPSK" w:hint="cs"/>
          <w:b/>
          <w:bCs/>
          <w:sz w:val="32"/>
          <w:szCs w:val="32"/>
          <w:cs/>
        </w:rPr>
        <w:t>(ยังไม่มีวิทยฐานะ)</w:t>
      </w:r>
    </w:p>
    <w:p w14:paraId="49C55EA6" w14:textId="3195C6B5" w:rsidR="00FD4E14" w:rsidRDefault="00FD4E14" w:rsidP="00FD4E1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4E1BFC">
        <w:rPr>
          <w:rFonts w:ascii="TH SarabunPSK" w:hAnsi="TH SarabunPSK" w:cs="TH SarabunPSK" w:hint="cs"/>
          <w:b/>
          <w:bCs/>
          <w:sz w:val="32"/>
          <w:szCs w:val="32"/>
          <w:cs/>
        </w:rPr>
        <w:t>สวรรค์อนันต์วิทยา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สำนักงานพื้นที่การศึกษา</w:t>
      </w:r>
      <w:r w:rsidR="004E1BFC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มัธยมศึกษาสุโขทัย</w:t>
      </w:r>
    </w:p>
    <w:p w14:paraId="498FBEBA" w14:textId="1ADCBA63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E1BFC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2A94BDFD" w14:textId="79CE16A5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1B2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21DC">
        <w:rPr>
          <w:rFonts w:ascii="TH SarabunPSK" w:hAnsi="TH SarabunPSK" w:cs="TH SarabunPSK"/>
          <w:sz w:val="32"/>
          <w:szCs w:val="32"/>
        </w:rPr>
        <w:t>1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1B21DC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1B21DC">
        <w:rPr>
          <w:rFonts w:ascii="TH SarabunPSK" w:hAnsi="TH SarabunPSK" w:cs="TH SarabunPSK"/>
          <w:sz w:val="32"/>
          <w:szCs w:val="32"/>
        </w:rPr>
        <w:t>256</w:t>
      </w:r>
      <w:r w:rsidR="00543F21">
        <w:rPr>
          <w:rFonts w:ascii="TH SarabunPSK" w:hAnsi="TH SarabunPSK" w:cs="TH SarabunPSK"/>
          <w:sz w:val="32"/>
          <w:szCs w:val="32"/>
        </w:rPr>
        <w:t>8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</w:t>
      </w:r>
      <w:r w:rsidR="001B21DC">
        <w:rPr>
          <w:rFonts w:ascii="TH SarabunPSK" w:hAnsi="TH SarabunPSK" w:cs="TH SarabunPSK"/>
          <w:sz w:val="32"/>
          <w:szCs w:val="32"/>
        </w:rPr>
        <w:t xml:space="preserve"> 30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1B21DC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1B21DC">
        <w:rPr>
          <w:rFonts w:ascii="TH SarabunPSK" w:hAnsi="TH SarabunPSK" w:cs="TH SarabunPSK"/>
          <w:sz w:val="32"/>
          <w:szCs w:val="32"/>
        </w:rPr>
        <w:t>256</w:t>
      </w:r>
      <w:r w:rsidR="00543F21">
        <w:rPr>
          <w:rFonts w:ascii="TH SarabunPSK" w:hAnsi="TH SarabunPSK" w:cs="TH SarabunPSK"/>
          <w:sz w:val="32"/>
          <w:szCs w:val="32"/>
        </w:rPr>
        <w:t>9</w:t>
      </w:r>
    </w:p>
    <w:p w14:paraId="27495347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430C7F65" w14:textId="66D748D2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</w:t>
      </w:r>
      <w:r w:rsidR="00FE1C36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BC44D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1800CCC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3877D669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 xml:space="preserve">รับเงินเดือนในอันดับ </w:t>
      </w:r>
      <w:proofErr w:type="spellStart"/>
      <w:r w:rsidRPr="00373F86">
        <w:rPr>
          <w:rFonts w:ascii="TH SarabunPSK" w:hAnsi="TH SarabunPSK" w:cs="TH SarabunPSK"/>
          <w:sz w:val="32"/>
          <w:szCs w:val="32"/>
          <w:cs/>
        </w:rPr>
        <w:t>คศ</w:t>
      </w:r>
      <w:proofErr w:type="spellEnd"/>
      <w:r w:rsidRPr="00373F86">
        <w:rPr>
          <w:rFonts w:ascii="TH SarabunPSK" w:hAnsi="TH SarabunPSK" w:cs="TH SarabunPSK"/>
          <w:sz w:val="32"/>
          <w:szCs w:val="32"/>
          <w:cs/>
        </w:rPr>
        <w:t>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68694DFD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48013C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ในช่องที่ตรงกับผลการประเมิน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หรือให้คะแนนตามระดับคุณภาพ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AE1C691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328B727B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011C5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2AB3AF4D" w14:textId="77777777" w:rsidR="009C1A8B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013C">
        <w:rPr>
          <w:rFonts w:ascii="TH SarabunPSK" w:hAnsi="TH SarabunPSK" w:cs="TH SarabunPSK"/>
          <w:sz w:val="32"/>
          <w:szCs w:val="32"/>
          <w:cs/>
        </w:rPr>
        <w:t>2) การปฏิบัติงานและผลการปฏิบัติงานตามมาตรฐานตำแหน่งคร</w:t>
      </w:r>
      <w:r w:rsidR="009011C5">
        <w:rPr>
          <w:rFonts w:ascii="TH SarabunPSK" w:hAnsi="TH SarabunPSK" w:cs="TH SarabunPSK" w:hint="cs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D37FD" w14:paraId="1A32B7AA" w14:textId="77777777" w:rsidTr="001B21DC">
        <w:trPr>
          <w:tblHeader/>
        </w:trPr>
        <w:tc>
          <w:tcPr>
            <w:tcW w:w="4678" w:type="dxa"/>
            <w:vMerge w:val="restart"/>
            <w:shd w:val="clear" w:color="auto" w:fill="D9E2F3" w:themeFill="accent5" w:themeFillTint="33"/>
          </w:tcPr>
          <w:p w14:paraId="4A58F5EA" w14:textId="77777777" w:rsid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1DEDCC9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DC8EF7F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098CB3B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  <w:shd w:val="clear" w:color="auto" w:fill="D9E2F3" w:themeFill="accent5" w:themeFillTint="33"/>
          </w:tcPr>
          <w:p w14:paraId="10B96616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  <w:shd w:val="clear" w:color="auto" w:fill="D9E2F3" w:themeFill="accent5" w:themeFillTint="33"/>
          </w:tcPr>
          <w:p w14:paraId="338E10B1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C2320B4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AAA8165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D37FD" w14:paraId="3610F87E" w14:textId="77777777" w:rsidTr="001B21DC">
        <w:trPr>
          <w:tblHeader/>
        </w:trPr>
        <w:tc>
          <w:tcPr>
            <w:tcW w:w="4678" w:type="dxa"/>
            <w:vMerge/>
          </w:tcPr>
          <w:p w14:paraId="26BCC289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D9E2F3" w:themeFill="accent5" w:themeFillTint="33"/>
          </w:tcPr>
          <w:p w14:paraId="327FCA14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6B781F9B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A615BF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4111647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1E9060A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23D8F61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565506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ACB6CC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59188F1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1E374BAA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5E8376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6E6236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65E80E16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127157A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13B9C13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06DF3D8D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3D4909F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430A75" w:rsidRPr="002D37FD" w14:paraId="6F2A01C7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4419BB7C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A3A695A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DE86B5A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86B245F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15F580F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01C2018F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เกณฑ์ผ่าน</w:t>
            </w:r>
          </w:p>
          <w:p w14:paraId="0AC270B7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ต้องได้</w:t>
            </w:r>
          </w:p>
          <w:p w14:paraId="606AE4F0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คะแนนจาก</w:t>
            </w:r>
          </w:p>
          <w:p w14:paraId="7FDDAE74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67AA2E8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แต่ละคน</w:t>
            </w:r>
          </w:p>
          <w:p w14:paraId="59C88768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ไม่ต่ำกว่า</w:t>
            </w:r>
          </w:p>
          <w:p w14:paraId="7CFF749F" w14:textId="77777777" w:rsidR="00430A75" w:rsidRPr="002D37FD" w:rsidRDefault="00430A75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ร้อยละ 70</w:t>
            </w:r>
          </w:p>
        </w:tc>
      </w:tr>
      <w:tr w:rsidR="00430A75" w:rsidRPr="002D37FD" w14:paraId="0988CEE8" w14:textId="77777777" w:rsidTr="00364EF7">
        <w:trPr>
          <w:trHeight w:val="1994"/>
        </w:trPr>
        <w:tc>
          <w:tcPr>
            <w:tcW w:w="4678" w:type="dxa"/>
          </w:tcPr>
          <w:p w14:paraId="68DCF4D0" w14:textId="77777777" w:rsidR="00EC0AC2" w:rsidRPr="002D37FD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3FE95FFC" w14:textId="3B062EF5" w:rsidR="00430A75" w:rsidRPr="001B21DC" w:rsidRDefault="00EC0AC2" w:rsidP="0043464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และตัวชี้วัดหรือผลการเรียนรู้ตามหลักสูตรเพื่อให้ผู้เรียนได้พัฒนาสมรรถนะและการเรียนรู้ เต็มตามศักยภาพ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868B7"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โดยมีการปรับประยุกต์ให้สอดคล้องกับบริบทของส</w:t>
            </w:r>
            <w:r w:rsidR="009868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9868B7"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านศึกษา </w:t>
            </w:r>
            <w:r w:rsidR="009868B7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ผู้เรียน และท้องถิ</w:t>
            </w:r>
            <w:r w:rsidR="009868B7"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่น</w:t>
            </w:r>
          </w:p>
        </w:tc>
        <w:tc>
          <w:tcPr>
            <w:tcW w:w="1276" w:type="dxa"/>
          </w:tcPr>
          <w:p w14:paraId="7714245B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AC3A0C8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DFBFDE3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747B026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43D94F8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692A" w:rsidRPr="002D37FD" w14:paraId="5001EAB8" w14:textId="77777777" w:rsidTr="00AE692A">
        <w:trPr>
          <w:trHeight w:val="520"/>
        </w:trPr>
        <w:tc>
          <w:tcPr>
            <w:tcW w:w="4678" w:type="dxa"/>
          </w:tcPr>
          <w:p w14:paraId="131068D1" w14:textId="77777777" w:rsidR="00EC0AC2" w:rsidRPr="002D37FD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7791E4DA" w14:textId="77777777" w:rsidR="00EC0AC2" w:rsidRPr="00DE45C0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เน้นผู้เรียนเป็นสำคัญ เพื่อให้ผู้เรียนมีความรู้ ทักษะ </w:t>
            </w:r>
          </w:p>
          <w:p w14:paraId="5EBFFBEC" w14:textId="309ED01B" w:rsidR="00AE692A" w:rsidRPr="00726806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คุณลักษณะประจำวิชา คุณลักษณะอันพึงประสงค์ และสมรรถนะที่สำคัญ ตามหลักสูตร </w:t>
            </w:r>
            <w:r w:rsidR="009868B7"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</w:t>
            </w:r>
            <w:r w:rsidR="009868B7">
              <w:rPr>
                <w:rFonts w:ascii="TH SarabunPSK" w:hAnsi="TH SarabunPSK" w:cs="TH SarabunPSK"/>
                <w:b/>
                <w:bCs/>
                <w:sz w:val="28"/>
                <w:cs/>
              </w:rPr>
              <w:t>กับบริบทของสถานศึกษา ผู้เรียน และท้องถิ่</w:t>
            </w:r>
            <w:r w:rsidR="009868B7"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น</w:t>
            </w:r>
          </w:p>
        </w:tc>
        <w:tc>
          <w:tcPr>
            <w:tcW w:w="1276" w:type="dxa"/>
          </w:tcPr>
          <w:p w14:paraId="063066E1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9E7668F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5644DC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19C5548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5808F30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692A" w:rsidRPr="002D37FD" w14:paraId="2E1068D6" w14:textId="77777777" w:rsidTr="00364EF7">
        <w:trPr>
          <w:trHeight w:val="1681"/>
        </w:trPr>
        <w:tc>
          <w:tcPr>
            <w:tcW w:w="4678" w:type="dxa"/>
          </w:tcPr>
          <w:p w14:paraId="3655F38B" w14:textId="77777777" w:rsidR="00EC0AC2" w:rsidRPr="002D37FD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1.3 จัดกิจกรรมการเรียนรู้</w:t>
            </w:r>
          </w:p>
          <w:p w14:paraId="287BDA3F" w14:textId="3ADF7C78" w:rsidR="00AE692A" w:rsidRDefault="00EC0AC2" w:rsidP="0072680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มี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</w:t>
            </w:r>
            <w:r w:rsidR="009868B7"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โดยมีการปรับประยุกต์ให้สอดคล้องกับความแตกต่างของผู้เรียน</w:t>
            </w:r>
          </w:p>
        </w:tc>
        <w:tc>
          <w:tcPr>
            <w:tcW w:w="1276" w:type="dxa"/>
          </w:tcPr>
          <w:p w14:paraId="32706832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D5A20AE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5A476E0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17123AD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C727571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692A" w:rsidRPr="002D37FD" w14:paraId="01AE7B85" w14:textId="77777777" w:rsidTr="00A51B2C">
        <w:trPr>
          <w:trHeight w:val="1823"/>
        </w:trPr>
        <w:tc>
          <w:tcPr>
            <w:tcW w:w="4678" w:type="dxa"/>
          </w:tcPr>
          <w:p w14:paraId="64FCE98F" w14:textId="77777777" w:rsidR="00EC0AC2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565317E9" w14:textId="32031637" w:rsidR="00AE692A" w:rsidRDefault="00EC0AC2" w:rsidP="00AE692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มีการสร้างและหรือพัฒนาสื่อ นวัตกรรม เทคโนโลยีและแหล่งเรียนรู้สอดคล้องกับกิจกรรมการเรียนรู้</w:t>
            </w:r>
            <w:r w:rsidR="00D6491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868B7" w:rsidRPr="007F2C48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โดยมีการปรับประยุกต์ให้สอดคล้องกับความแตกต่างของผู้เรียน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และทำให้ผู้เรียนมีทักษะการคิดและสามารถสร้างนวัตกรรมได้</w:t>
            </w:r>
          </w:p>
        </w:tc>
        <w:tc>
          <w:tcPr>
            <w:tcW w:w="1276" w:type="dxa"/>
          </w:tcPr>
          <w:p w14:paraId="4CC92D1F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CD4D22E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B901955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228BDEE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00B043D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78A61794" w14:textId="77777777" w:rsidTr="00364EF7">
        <w:trPr>
          <w:trHeight w:val="1325"/>
        </w:trPr>
        <w:tc>
          <w:tcPr>
            <w:tcW w:w="4678" w:type="dxa"/>
          </w:tcPr>
          <w:p w14:paraId="3CD04281" w14:textId="77777777" w:rsidR="00EC0AC2" w:rsidRPr="007F2C48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1.5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วัดและประเมินผลการเรียนรู้</w:t>
            </w:r>
          </w:p>
          <w:p w14:paraId="25DC403C" w14:textId="07270A3A" w:rsidR="00AE3CCB" w:rsidRPr="00800F0D" w:rsidRDefault="00EC0AC2" w:rsidP="00AE692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 </w:t>
            </w:r>
          </w:p>
        </w:tc>
        <w:tc>
          <w:tcPr>
            <w:tcW w:w="1276" w:type="dxa"/>
          </w:tcPr>
          <w:p w14:paraId="0D98FA44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0C5CC95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F464DB6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7203A4D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A696720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0C693FFF" w14:textId="77777777" w:rsidTr="00AE3CCB">
        <w:trPr>
          <w:trHeight w:val="689"/>
        </w:trPr>
        <w:tc>
          <w:tcPr>
            <w:tcW w:w="4678" w:type="dxa"/>
          </w:tcPr>
          <w:p w14:paraId="6BCE372B" w14:textId="77777777" w:rsidR="00EC0AC2" w:rsidRPr="007F2C48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1.6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ศึกษา วิเคราะห์ และสังเคราะห์ เพื่อแก้ปัญหาหรือพัฒนาการเรียนรู้</w:t>
            </w:r>
          </w:p>
          <w:p w14:paraId="11D06FCC" w14:textId="7FC00E8F" w:rsidR="00AE3CCB" w:rsidRDefault="00EC0AC2" w:rsidP="0072680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มี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การศึกษา วิเคราะห์ และสังเคราะห์ เพื่อแก้ไขปัญหาหรือพัฒนาการเรียนรู้ที่ส่งผลต่อคุณภาพผู้เรียน</w:t>
            </w:r>
          </w:p>
        </w:tc>
        <w:tc>
          <w:tcPr>
            <w:tcW w:w="1276" w:type="dxa"/>
          </w:tcPr>
          <w:p w14:paraId="045D996A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5D322B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E8A57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B1FD8C2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FCB7C3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4C61CB42" w14:textId="77777777" w:rsidTr="00364EF7">
        <w:trPr>
          <w:trHeight w:val="1547"/>
        </w:trPr>
        <w:tc>
          <w:tcPr>
            <w:tcW w:w="4678" w:type="dxa"/>
          </w:tcPr>
          <w:p w14:paraId="1BF21285" w14:textId="77777777" w:rsidR="00EC0AC2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1.7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  <w:p w14:paraId="3AF54682" w14:textId="19BC695F" w:rsidR="00AE3CCB" w:rsidRDefault="00EC0AC2" w:rsidP="0072680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9868B7" w:rsidRPr="007F2C48">
              <w:rPr>
                <w:rFonts w:ascii="TH SarabunPSK" w:hAnsi="TH SarabunPSK" w:cs="TH SarabunPSK"/>
                <w:sz w:val="28"/>
                <w:cs/>
              </w:rPr>
              <w:t>มีการจัดบรรยากาศที่ส่งเสริมและพัฒนาผู้เรียน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1276" w:type="dxa"/>
          </w:tcPr>
          <w:p w14:paraId="6E9EBD5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AD3BEA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846D2A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00D434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7DA4A5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6B083FA4" w14:textId="77777777" w:rsidTr="00364EF7">
        <w:trPr>
          <w:trHeight w:val="932"/>
        </w:trPr>
        <w:tc>
          <w:tcPr>
            <w:tcW w:w="4678" w:type="dxa"/>
          </w:tcPr>
          <w:p w14:paraId="65237F67" w14:textId="77777777" w:rsidR="00EC0AC2" w:rsidRPr="007F2C48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1.8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29DCB45C" w14:textId="1F6125EF" w:rsidR="00A51B2C" w:rsidRPr="00364EF7" w:rsidRDefault="00EC0AC2" w:rsidP="00EC0AC2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</w:p>
        </w:tc>
        <w:tc>
          <w:tcPr>
            <w:tcW w:w="1276" w:type="dxa"/>
          </w:tcPr>
          <w:p w14:paraId="12FFE82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E7A7CA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C0E0ED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25CB3EA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96ECF02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06F048CF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626FBBB1" w14:textId="77777777" w:rsidR="00AE3CCB" w:rsidRPr="00731DBD" w:rsidRDefault="00AE3CCB" w:rsidP="00AE3CC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</w:t>
            </w:r>
            <w:r w:rsidRPr="00731D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380698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5CBC3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ADDDC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922EE6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C215CC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6FE95219" w14:textId="77777777" w:rsidTr="00A51B2C">
        <w:trPr>
          <w:trHeight w:val="1346"/>
        </w:trPr>
        <w:tc>
          <w:tcPr>
            <w:tcW w:w="4678" w:type="dxa"/>
          </w:tcPr>
          <w:p w14:paraId="0929FD72" w14:textId="77777777" w:rsidR="00EC0AC2" w:rsidRPr="0051200C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.1 จัดทำข้อมูลสารสนเทศของผู้เรียนและรายวิชา</w:t>
            </w:r>
          </w:p>
          <w:p w14:paraId="35B07168" w14:textId="06BFCA62" w:rsidR="00AE3CCB" w:rsidRPr="00EC0AC2" w:rsidRDefault="00EC0AC2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868B7" w:rsidRPr="00731DBD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มีการจัดทำข้อมูลสารสนเทศของผู้เรียนและรายวิชาเพื่อใช้ในการส่งเสริมสนับสนุนการเรียนรู้ และพัฒนาคุณภาพผู้เรียน</w:t>
            </w:r>
          </w:p>
        </w:tc>
        <w:tc>
          <w:tcPr>
            <w:tcW w:w="1276" w:type="dxa"/>
          </w:tcPr>
          <w:p w14:paraId="4CFB84B6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81F237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A074E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B1B89A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003E15C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35000C14" w14:textId="77777777" w:rsidTr="00A51B2C">
        <w:trPr>
          <w:trHeight w:val="1280"/>
        </w:trPr>
        <w:tc>
          <w:tcPr>
            <w:tcW w:w="4678" w:type="dxa"/>
          </w:tcPr>
          <w:p w14:paraId="65AE407F" w14:textId="77777777" w:rsidR="00EC0AC2" w:rsidRPr="0051200C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50AB6EE5" w14:textId="260070B6" w:rsidR="00AE3CCB" w:rsidRDefault="00EC0AC2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</w:t>
            </w:r>
            <w:r w:rsidRPr="009868B7">
              <w:rPr>
                <w:rFonts w:ascii="TH SarabunPSK" w:hAnsi="TH SarabunPSK" w:cs="TH SarabunPSK"/>
                <w:sz w:val="28"/>
                <w:cs/>
              </w:rPr>
              <w:t>แก้ไขปัญหาผู้เรียน</w:t>
            </w:r>
          </w:p>
        </w:tc>
        <w:tc>
          <w:tcPr>
            <w:tcW w:w="1276" w:type="dxa"/>
          </w:tcPr>
          <w:p w14:paraId="5BCA178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2F4F200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9F4DC0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1AA572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EDE661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28FC6106" w14:textId="77777777" w:rsidTr="00A51B2C">
        <w:trPr>
          <w:trHeight w:val="1269"/>
        </w:trPr>
        <w:tc>
          <w:tcPr>
            <w:tcW w:w="4678" w:type="dxa"/>
          </w:tcPr>
          <w:p w14:paraId="719A9741" w14:textId="77777777" w:rsidR="00EC0AC2" w:rsidRPr="0051200C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 ๆ ของสถานศึกษา </w:t>
            </w:r>
          </w:p>
          <w:p w14:paraId="127010FF" w14:textId="78C0EFFC" w:rsidR="00AE3CCB" w:rsidRPr="00726806" w:rsidRDefault="00EC0AC2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 และงานอื่น ๆ ของสถานศึกษาเพื่อยกระดับคุณภาพการจัดการศึกษาของสถานศึกษา </w:t>
            </w:r>
          </w:p>
        </w:tc>
        <w:tc>
          <w:tcPr>
            <w:tcW w:w="1276" w:type="dxa"/>
          </w:tcPr>
          <w:p w14:paraId="7048B88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0DC5EE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132670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5A6D1C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BCAAA8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2262B41B" w14:textId="77777777" w:rsidTr="00726806">
        <w:trPr>
          <w:trHeight w:val="1539"/>
        </w:trPr>
        <w:tc>
          <w:tcPr>
            <w:tcW w:w="4678" w:type="dxa"/>
          </w:tcPr>
          <w:p w14:paraId="0F331F8C" w14:textId="77777777" w:rsidR="00EC0AC2" w:rsidRPr="0051200C" w:rsidRDefault="00EC0AC2" w:rsidP="00EC0AC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14:paraId="454A2E18" w14:textId="41CC924A" w:rsidR="00AE3CCB" w:rsidRPr="00726806" w:rsidRDefault="00EC0AC2" w:rsidP="00EC0AC2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เพื่อร่วมกันพัฒนาผู้เรียน</w:t>
            </w:r>
          </w:p>
        </w:tc>
        <w:tc>
          <w:tcPr>
            <w:tcW w:w="1276" w:type="dxa"/>
          </w:tcPr>
          <w:p w14:paraId="49D7225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D4D325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591A33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F2FBD90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58820E5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6788EE4A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50066BF1" w14:textId="77777777" w:rsidR="00AE3CCB" w:rsidRPr="0051200C" w:rsidRDefault="00AE3CCB" w:rsidP="00AE3CC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167D1D2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6E933E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B787A0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7EF6F2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778940D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473B8168" w14:textId="77777777" w:rsidTr="00726806">
        <w:trPr>
          <w:trHeight w:val="1543"/>
        </w:trPr>
        <w:tc>
          <w:tcPr>
            <w:tcW w:w="4678" w:type="dxa"/>
          </w:tcPr>
          <w:p w14:paraId="72BC22CC" w14:textId="4B63CEB2" w:rsidR="00AE3CCB" w:rsidRPr="006E4A7E" w:rsidRDefault="00EC0AC2" w:rsidP="00EC0AC2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3.1 </w:t>
            </w:r>
            <w:r w:rsidR="009868B7" w:rsidRPr="00731DBD">
              <w:rPr>
                <w:rFonts w:ascii="TH SarabunPSK" w:hAnsi="TH SarabunPSK" w:cs="TH SarabunPSK"/>
                <w:sz w:val="28"/>
                <w:cs/>
              </w:rPr>
              <w:t>พัฒนาตนเองอย่างเป็นระบบและต่อเนื่อง เพื่อให้มีความรู้ความสามารถ ทักษะ โดยเฉพาะอย่างยิ่งการใช</w:t>
            </w:r>
            <w:r w:rsidR="009868B7">
              <w:rPr>
                <w:rFonts w:ascii="TH SarabunPSK" w:hAnsi="TH SarabunPSK" w:cs="TH SarabunPSK"/>
                <w:sz w:val="28"/>
                <w:cs/>
              </w:rPr>
              <w:t>้ภาษาไทยและ</w:t>
            </w:r>
            <w:r w:rsidR="009868B7" w:rsidRPr="00731DBD">
              <w:rPr>
                <w:rFonts w:ascii="TH SarabunPSK" w:hAnsi="TH SarabunPSK" w:cs="TH SarabunPSK"/>
                <w:sz w:val="28"/>
                <w:cs/>
              </w:rPr>
              <w:t>ภาษาอังกฤษเพื่อการสื่อสาร และการใช้เทคโนโลยีดิจิทัล เพื่อการศึกษาสมรรถนะวิชาชีพครูและความรอบรู้ในเนื้อหาวิชาและวิธีการสอน</w:t>
            </w:r>
          </w:p>
        </w:tc>
        <w:tc>
          <w:tcPr>
            <w:tcW w:w="1276" w:type="dxa"/>
          </w:tcPr>
          <w:p w14:paraId="368FE05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89D9F80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1FCD90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C1FA29C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4AE212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589B7746" w14:textId="77777777" w:rsidTr="00A51B2C">
        <w:trPr>
          <w:trHeight w:val="614"/>
        </w:trPr>
        <w:tc>
          <w:tcPr>
            <w:tcW w:w="4678" w:type="dxa"/>
          </w:tcPr>
          <w:p w14:paraId="69D3D9E8" w14:textId="12C8EA66" w:rsidR="00AE3CCB" w:rsidRDefault="00EC0AC2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>3.2 มีส่วนร่วมในการแลกเปลี่ยนเรียนรู้ทางวิชาชีพ เพื่อแก้ไขปัญหาและพัฒนาการจัดการเรียนรู้</w:t>
            </w:r>
          </w:p>
        </w:tc>
        <w:tc>
          <w:tcPr>
            <w:tcW w:w="1276" w:type="dxa"/>
          </w:tcPr>
          <w:p w14:paraId="7F5B8EC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680EE36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B3F74F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C762DF8" w14:textId="77777777" w:rsidR="00AE3CCB" w:rsidRPr="00A51B2C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CCE7CE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3A875249" w14:textId="77777777" w:rsidTr="00726806">
        <w:trPr>
          <w:trHeight w:val="1300"/>
        </w:trPr>
        <w:tc>
          <w:tcPr>
            <w:tcW w:w="4678" w:type="dxa"/>
          </w:tcPr>
          <w:p w14:paraId="638A003D" w14:textId="3DE76FCA" w:rsidR="00AE3CCB" w:rsidRDefault="00EC0AC2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>
            <w:tcW w:w="1276" w:type="dxa"/>
          </w:tcPr>
          <w:p w14:paraId="4037FDC6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F0F780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F7DBD3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5D040F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15A269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0501692" w14:textId="77777777" w:rsidR="00726806" w:rsidRDefault="00726806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6099ACB" w14:textId="77777777" w:rsidR="00A51B2C" w:rsidRDefault="00A51B2C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E0801AD" w14:textId="77777777" w:rsidR="00A51B2C" w:rsidRDefault="00A51B2C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991219" w14:textId="77777777" w:rsidR="00364EF7" w:rsidRDefault="00364EF7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3B20AE" w14:textId="77777777" w:rsidR="00364EF7" w:rsidRDefault="00364EF7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A0FA587" w14:textId="77777777" w:rsidR="00364EF7" w:rsidRDefault="00364EF7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F998A0" w14:textId="77777777" w:rsidR="00364EF7" w:rsidRDefault="00364EF7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5C85A8" w14:textId="77777777" w:rsidR="00364EF7" w:rsidRDefault="00364EF7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FC2689" w14:textId="77777777" w:rsidR="00364EF7" w:rsidRDefault="00364EF7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1693814" w14:textId="77777777" w:rsidR="00364EF7" w:rsidRDefault="00364EF7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15BACBD" w14:textId="77777777" w:rsidR="00364EF7" w:rsidRDefault="00364EF7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79053CF" w14:textId="77777777" w:rsidR="00364EF7" w:rsidRDefault="00364EF7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B7653ED" w14:textId="77777777" w:rsidR="00364EF7" w:rsidRDefault="00364EF7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76397F" w14:textId="0FFB8CAA" w:rsidR="00731DBD" w:rsidRPr="00AE3CCB" w:rsidRDefault="00731DBD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Pr="00AE3CCB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t>ข้อตก</w:t>
      </w:r>
      <w:r w:rsidR="009E53E8" w:rsidRPr="00AE3CCB">
        <w:rPr>
          <w:rFonts w:ascii="TH SarabunPSK" w:hAnsi="TH SarabunPSK" w:cs="TH SarabunPSK"/>
          <w:b/>
          <w:bCs/>
          <w:sz w:val="32"/>
          <w:szCs w:val="32"/>
          <w:cs/>
        </w:rPr>
        <w:t>ลงในการพัฒนางานที่เสนอเป็</w:t>
      </w:r>
      <w:r w:rsidR="00BD5984" w:rsidRPr="00AE3CCB">
        <w:rPr>
          <w:rFonts w:ascii="TH SarabunPSK" w:hAnsi="TH SarabunPSK" w:cs="TH SarabunPSK"/>
          <w:b/>
          <w:bCs/>
          <w:sz w:val="32"/>
          <w:szCs w:val="32"/>
          <w:cs/>
        </w:rPr>
        <w:t>นประเด็</w:t>
      </w: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นท้าทายในการพัฒนาผลลัพธ์การเรียนรู้ของผู้เรียน (</w:t>
      </w:r>
      <w:r w:rsidRPr="00AE3CCB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D37FD" w14:paraId="5A40EF45" w14:textId="77777777" w:rsidTr="00563BB1">
        <w:tc>
          <w:tcPr>
            <w:tcW w:w="4678" w:type="dxa"/>
            <w:vMerge w:val="restart"/>
            <w:shd w:val="clear" w:color="auto" w:fill="DEEAF6" w:themeFill="accent1" w:themeFillTint="33"/>
          </w:tcPr>
          <w:p w14:paraId="1D88921C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B59EEE7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42EC645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7179214D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  <w:shd w:val="clear" w:color="auto" w:fill="DEEAF6" w:themeFill="accent1" w:themeFillTint="33"/>
          </w:tcPr>
          <w:p w14:paraId="4EFF77D0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  <w:shd w:val="clear" w:color="auto" w:fill="DEEAF6" w:themeFill="accent1" w:themeFillTint="33"/>
          </w:tcPr>
          <w:p w14:paraId="39A455AF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077DC5C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14DA1B2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4BA7BE2A" w14:textId="77777777" w:rsidTr="00563BB1">
        <w:tc>
          <w:tcPr>
            <w:tcW w:w="4678" w:type="dxa"/>
            <w:vMerge/>
          </w:tcPr>
          <w:p w14:paraId="08282075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DEEAF6" w:themeFill="accent1" w:themeFillTint="33"/>
          </w:tcPr>
          <w:p w14:paraId="0671DBA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59057E5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2CDEC6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0F25EB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1D27862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1051E4D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0C4530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6B1643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0E5D9E4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388E6BB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C6A4A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1A80A8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66A82DF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5CF91A0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B69481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70FEFB8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0105840E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D37FD" w14:paraId="78164AE1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7D372A1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57DCE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DC2444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0C2917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353604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40A0E8F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731DBD" w14:paraId="38D7B417" w14:textId="77777777" w:rsidTr="00021FDB">
        <w:tc>
          <w:tcPr>
            <w:tcW w:w="4678" w:type="dxa"/>
          </w:tcPr>
          <w:p w14:paraId="0A43A34F" w14:textId="77777777" w:rsidR="00E42B59" w:rsidRPr="002D37F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5FDCD40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5C00C6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3A9AEA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F9E1C9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FBB206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3F4E34A9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46249C90" w14:textId="77777777" w:rsidR="00E42B59" w:rsidRPr="00E42B59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59721B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1F56EC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A7A77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DCFDAD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A0B51C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42B5D5BD" w14:textId="77777777" w:rsidTr="00021FDB">
        <w:tc>
          <w:tcPr>
            <w:tcW w:w="4678" w:type="dxa"/>
          </w:tcPr>
          <w:p w14:paraId="364715A8" w14:textId="39FDA91F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2.1 เชิงปริมาณ (10 คะแนน)</w:t>
            </w:r>
          </w:p>
          <w:p w14:paraId="601694D6" w14:textId="19C16B09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5D58C88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211EDB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4DA277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028650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8B8C04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9FF70E7" w14:textId="77777777" w:rsidTr="00021FDB">
        <w:tc>
          <w:tcPr>
            <w:tcW w:w="4678" w:type="dxa"/>
          </w:tcPr>
          <w:p w14:paraId="54D57AFE" w14:textId="449D6CAE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2.2 เชิงคุณภาพ (10 คะแนน)</w:t>
            </w:r>
          </w:p>
          <w:p w14:paraId="1CDC391E" w14:textId="2C3404EC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พิจารณาจากการบรรลุเป้าหมายเชิงคุณภาพได้ครบถ้วน ถูกต้อง เชื่อถือได้</w:t>
            </w:r>
            <w:r w:rsidR="0051200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4787FB6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6C39D0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96B880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4F669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A20739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C39917E" w14:textId="77777777" w:rsidTr="00BD5984">
        <w:trPr>
          <w:trHeight w:val="551"/>
        </w:trPr>
        <w:tc>
          <w:tcPr>
            <w:tcW w:w="10490" w:type="dxa"/>
            <w:gridSpan w:val="6"/>
          </w:tcPr>
          <w:p w14:paraId="279B09DD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01D622C1" w14:textId="77777777" w:rsidR="00E42B59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  <w:p w14:paraId="0EFFF3D3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14:paraId="178F3CDB" w14:textId="77777777" w:rsidR="00731DBD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504F853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AB77241" w14:textId="77777777" w:rsidR="00E42B59" w:rsidRPr="00E42B59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42B59" w:rsidRPr="00E42B5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3AA6E2E2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2B5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E42B59">
        <w:rPr>
          <w:rFonts w:ascii="TH SarabunPSK" w:hAnsi="TH SarabunPSK" w:cs="TH SarabunPSK"/>
          <w:sz w:val="32"/>
          <w:szCs w:val="32"/>
          <w:cs/>
        </w:rPr>
        <w:t>.)</w:t>
      </w:r>
    </w:p>
    <w:p w14:paraId="2F5AC594" w14:textId="7F3DDC65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64EF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42B5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485A9190" w14:textId="6D21E9BB" w:rsid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364EF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2B59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3A40C1AF" w14:textId="77777777" w:rsidR="001F0D22" w:rsidRDefault="001F0D22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5B547F7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9A5FF0D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4628D79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79DD9D9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DEBAAFF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3E9693A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91A81F4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B7E6175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5D53AB3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1BB2390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4B3DA96" w14:textId="77777777" w:rsidR="00A51B2C" w:rsidRDefault="00A51B2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5CDA8C1" w14:textId="77777777" w:rsidR="00F03627" w:rsidRPr="00F03627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สรุปข้อสังเกตเกี่ยวกับ จุดเด่น จุดที่ควรพัฒนา และข้อคิดเห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14:paraId="4DCFD3A5" w14:textId="77777777" w:rsidR="00F03627" w:rsidRPr="00B92A34" w:rsidRDefault="00F03627" w:rsidP="00F036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2A34">
        <w:rPr>
          <w:rFonts w:ascii="TH SarabunPSK" w:hAnsi="TH SarabunPSK" w:cs="TH SarabunPSK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38F7517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02FDD52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5EE6B0C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3188EF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030C3C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9D3E91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1A2B10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096D91C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B7DBF6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223C86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1CBDAE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49AA93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C59704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 ข้อคิดเห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sz w:val="32"/>
          <w:szCs w:val="32"/>
          <w:cs/>
        </w:rPr>
        <w:t>น</w:t>
      </w:r>
    </w:p>
    <w:p w14:paraId="6E35257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7EB1FA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228E50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5E86988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02574A0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7F7FF62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00D239A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31B8BFB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2D60F8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591D69E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0362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14:paraId="5873C86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6CDC3EA8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วันที่......... เดือน.........................................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03627">
        <w:rPr>
          <w:rFonts w:ascii="TH SarabunPSK" w:hAnsi="TH SarabunPSK" w:cs="TH SarabunPSK"/>
          <w:sz w:val="32"/>
          <w:szCs w:val="32"/>
          <w:cs/>
        </w:rPr>
        <w:t>.</w:t>
      </w:r>
    </w:p>
    <w:sectPr w:rsidR="00F03627" w:rsidSect="008D0A68">
      <w:pgSz w:w="12240" w:h="15840"/>
      <w:pgMar w:top="1134" w:right="61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3377F"/>
    <w:rsid w:val="000A0682"/>
    <w:rsid w:val="000A1AAD"/>
    <w:rsid w:val="00130B90"/>
    <w:rsid w:val="001A5DEB"/>
    <w:rsid w:val="001B21DC"/>
    <w:rsid w:val="001F0D22"/>
    <w:rsid w:val="002560A9"/>
    <w:rsid w:val="002D37FD"/>
    <w:rsid w:val="00364EF7"/>
    <w:rsid w:val="00373F86"/>
    <w:rsid w:val="003B7C42"/>
    <w:rsid w:val="003C1D28"/>
    <w:rsid w:val="003D444E"/>
    <w:rsid w:val="003D6D3E"/>
    <w:rsid w:val="00430A75"/>
    <w:rsid w:val="0043464F"/>
    <w:rsid w:val="0048013C"/>
    <w:rsid w:val="0048600F"/>
    <w:rsid w:val="004942A5"/>
    <w:rsid w:val="004D7869"/>
    <w:rsid w:val="004E1BFC"/>
    <w:rsid w:val="0051200C"/>
    <w:rsid w:val="00536EB7"/>
    <w:rsid w:val="00543F21"/>
    <w:rsid w:val="00563BB1"/>
    <w:rsid w:val="005A398E"/>
    <w:rsid w:val="006A517D"/>
    <w:rsid w:val="006C3745"/>
    <w:rsid w:val="006E4A7E"/>
    <w:rsid w:val="00726806"/>
    <w:rsid w:val="00731DBD"/>
    <w:rsid w:val="007C02D4"/>
    <w:rsid w:val="007E2765"/>
    <w:rsid w:val="007F2C48"/>
    <w:rsid w:val="00800F0D"/>
    <w:rsid w:val="008217B5"/>
    <w:rsid w:val="00842D2F"/>
    <w:rsid w:val="00866368"/>
    <w:rsid w:val="008B5D87"/>
    <w:rsid w:val="008D0A68"/>
    <w:rsid w:val="008E4DF2"/>
    <w:rsid w:val="008F5785"/>
    <w:rsid w:val="009011C5"/>
    <w:rsid w:val="0094603C"/>
    <w:rsid w:val="009868B7"/>
    <w:rsid w:val="009A5A40"/>
    <w:rsid w:val="009C1A8B"/>
    <w:rsid w:val="009D5D10"/>
    <w:rsid w:val="009E3816"/>
    <w:rsid w:val="009E53E8"/>
    <w:rsid w:val="00A10EE2"/>
    <w:rsid w:val="00A51B2C"/>
    <w:rsid w:val="00AE3CCB"/>
    <w:rsid w:val="00AE692A"/>
    <w:rsid w:val="00B3330B"/>
    <w:rsid w:val="00B92A34"/>
    <w:rsid w:val="00BC44D0"/>
    <w:rsid w:val="00BD5984"/>
    <w:rsid w:val="00C16E28"/>
    <w:rsid w:val="00C2653A"/>
    <w:rsid w:val="00C63898"/>
    <w:rsid w:val="00D6491B"/>
    <w:rsid w:val="00DA5183"/>
    <w:rsid w:val="00DD3748"/>
    <w:rsid w:val="00DD6AA5"/>
    <w:rsid w:val="00DE45C0"/>
    <w:rsid w:val="00DF154B"/>
    <w:rsid w:val="00E01715"/>
    <w:rsid w:val="00E11468"/>
    <w:rsid w:val="00E42B59"/>
    <w:rsid w:val="00EC0AC2"/>
    <w:rsid w:val="00EE1C45"/>
    <w:rsid w:val="00EF1F62"/>
    <w:rsid w:val="00EF5036"/>
    <w:rsid w:val="00F03627"/>
    <w:rsid w:val="00F779F8"/>
    <w:rsid w:val="00FB08C3"/>
    <w:rsid w:val="00FD4E14"/>
    <w:rsid w:val="00FE111B"/>
    <w:rsid w:val="00FE1C36"/>
    <w:rsid w:val="00FE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149CC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1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1334</Words>
  <Characters>7606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อัญชลี ศิริจรรยา</cp:lastModifiedBy>
  <cp:revision>10</cp:revision>
  <cp:lastPrinted>2026-08-18T08:25:00Z</cp:lastPrinted>
  <dcterms:created xsi:type="dcterms:W3CDTF">2025-10-25T03:28:00Z</dcterms:created>
  <dcterms:modified xsi:type="dcterms:W3CDTF">2026-09-07T09:01:00Z</dcterms:modified>
</cp:coreProperties>
</file>