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00B8" w14:textId="0E063B1C" w:rsidR="004E1BFC" w:rsidRDefault="004E1BFC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37825" wp14:editId="0177CC83">
                <wp:simplePos x="0" y="0"/>
                <wp:positionH relativeFrom="column">
                  <wp:posOffset>5724525</wp:posOffset>
                </wp:positionH>
                <wp:positionV relativeFrom="paragraph">
                  <wp:posOffset>0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6D8E5" w14:textId="77777777" w:rsidR="00C2653A" w:rsidRPr="004E1BFC" w:rsidRDefault="00C2653A" w:rsidP="00C2653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B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PA2/</w:t>
                            </w:r>
                            <w:r w:rsidRPr="004E1B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37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0.75pt;margin-top:0;width:63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" filled="f" stroked="f" strokeweight=".5pt">
                <v:textbox>
                  <w:txbxContent>
                    <w:p w14:paraId="7076D8E5" w14:textId="77777777" w:rsidR="00C2653A" w:rsidRPr="004E1BFC" w:rsidRDefault="00C2653A" w:rsidP="00C2653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B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PA2/</w:t>
                      </w:r>
                      <w:r w:rsidRPr="004E1B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3CE190" wp14:editId="7B76B959">
            <wp:extent cx="717550" cy="742950"/>
            <wp:effectExtent l="0" t="0" r="6350" b="0"/>
            <wp:docPr id="1116611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B3616" w14:textId="79500615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4076AEDA" w14:textId="7828EBE9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517D" w:rsidRPr="006A517D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</w:t>
      </w:r>
      <w:r w:rsidR="00726806">
        <w:rPr>
          <w:rFonts w:ascii="TH SarabunPSK" w:hAnsi="TH SarabunPSK" w:cs="TH SarabunPSK" w:hint="cs"/>
          <w:b/>
          <w:bCs/>
          <w:sz w:val="32"/>
          <w:szCs w:val="32"/>
          <w:cs/>
        </w:rPr>
        <w:t>ชำนาญการ</w:t>
      </w:r>
    </w:p>
    <w:p w14:paraId="49C55EA6" w14:textId="3195C6B5" w:rsidR="00FD4E14" w:rsidRDefault="00FD4E14" w:rsidP="00FD4E1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สวรรค์อนันต์วิทยา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สำนักงานพื้นที่การศึกษา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มัธยมศึกษาสุโขทัย</w:t>
      </w:r>
    </w:p>
    <w:p w14:paraId="498FBEBA" w14:textId="1ADCBA63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E1BFC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2A94BDFD" w14:textId="3DB28B42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21DC">
        <w:rPr>
          <w:rFonts w:ascii="TH SarabunPSK" w:hAnsi="TH SarabunPSK" w:cs="TH SarabunPSK"/>
          <w:sz w:val="32"/>
          <w:szCs w:val="32"/>
        </w:rPr>
        <w:t>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2568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1B21DC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2569</w:t>
      </w:r>
    </w:p>
    <w:p w14:paraId="2749534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430C7F65" w14:textId="749B8525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154B" w:rsidRPr="00DF154B">
        <w:rPr>
          <w:rFonts w:ascii="TH SarabunPSK" w:hAnsi="TH SarabunPSK" w:cs="TH SarabunPSK"/>
          <w:sz w:val="32"/>
          <w:szCs w:val="32"/>
          <w:cs/>
        </w:rPr>
        <w:t>วิทยฐานะครู</w:t>
      </w:r>
      <w:r w:rsidR="00726806"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14:paraId="51800CCC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877D669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8694DFD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AE1C691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28B727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2AB3AF4D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1A32B7AA" w14:textId="77777777" w:rsidTr="001B21DC">
        <w:trPr>
          <w:tblHeader/>
        </w:trPr>
        <w:tc>
          <w:tcPr>
            <w:tcW w:w="4678" w:type="dxa"/>
            <w:vMerge w:val="restart"/>
            <w:shd w:val="clear" w:color="auto" w:fill="D9E2F3" w:themeFill="accent5" w:themeFillTint="33"/>
          </w:tcPr>
          <w:p w14:paraId="4A58F5EA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1DEDCC9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DC8EF7F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098CB3B" w14:textId="59DC3176" w:rsidR="002D37FD" w:rsidRPr="002D37FD" w:rsidRDefault="005B4C8A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C8A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 (</w:t>
            </w:r>
            <w:r w:rsidRPr="005B4C8A">
              <w:rPr>
                <w:rFonts w:ascii="TH SarabunPSK" w:hAnsi="TH SarabunPSK" w:cs="TH SarabunPSK"/>
                <w:b/>
                <w:bCs/>
                <w:sz w:val="28"/>
              </w:rPr>
              <w:t>Solve the Problem)</w:t>
            </w:r>
          </w:p>
        </w:tc>
        <w:tc>
          <w:tcPr>
            <w:tcW w:w="4678" w:type="dxa"/>
            <w:gridSpan w:val="4"/>
            <w:shd w:val="clear" w:color="auto" w:fill="D9E2F3" w:themeFill="accent5" w:themeFillTint="33"/>
          </w:tcPr>
          <w:p w14:paraId="10B96616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9E2F3" w:themeFill="accent5" w:themeFillTint="33"/>
          </w:tcPr>
          <w:p w14:paraId="338E10B1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2320B4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AA816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3610F87E" w14:textId="77777777" w:rsidTr="001B21DC">
        <w:trPr>
          <w:tblHeader/>
        </w:trPr>
        <w:tc>
          <w:tcPr>
            <w:tcW w:w="4678" w:type="dxa"/>
            <w:vMerge/>
          </w:tcPr>
          <w:p w14:paraId="26BCC289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9E2F3" w:themeFill="accent5" w:themeFillTint="33"/>
          </w:tcPr>
          <w:p w14:paraId="327FCA1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B781F9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A615BF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11164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1E9060A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3D8F61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565506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B6CC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59188F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1E374BA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5E837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6E6236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65E80E1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27157A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13B9C1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6DF3D8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D4909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30A75" w:rsidRPr="002D37FD" w14:paraId="6F2A01C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4419BB7C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3A69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86B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6B245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5F580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01C2018F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0AC270B7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606AE4F0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DDAE74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67AA2E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59C8876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7CFF749F" w14:textId="77777777" w:rsidR="00430A75" w:rsidRPr="002D37FD" w:rsidRDefault="00430A75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430A75" w:rsidRPr="002D37FD" w14:paraId="0988CEE8" w14:textId="77777777" w:rsidTr="00A51B2C">
        <w:trPr>
          <w:trHeight w:val="2136"/>
        </w:trPr>
        <w:tc>
          <w:tcPr>
            <w:tcW w:w="4678" w:type="dxa"/>
          </w:tcPr>
          <w:p w14:paraId="68DCF4D0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3FE95FFC" w14:textId="1FA390B3" w:rsidR="00430A75" w:rsidRPr="001B21DC" w:rsidRDefault="00EC0AC2" w:rsidP="0043464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และตัวชี้วัดหรือผลการเรียนรู้ตามหลักสูตรเพื่อให้ผู้เรียนได้พัฒนาสมรรถนะและการเรียนรู้ เต็มตามศักยภาพ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โดยมีการพัฒนารายวิชาและหน่วยการเรียนรู้ ให้สอดคล้องกับบริบทของส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ถา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นศึกษา ผู้เรียน และท้อง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ถิ่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น และสามาร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แก้ไขปัญหาในการจัดการเรียนรู้ได้</w:t>
            </w:r>
          </w:p>
        </w:tc>
        <w:tc>
          <w:tcPr>
            <w:tcW w:w="1276" w:type="dxa"/>
          </w:tcPr>
          <w:p w14:paraId="7714245B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C3A0C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FBFDE3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747B026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43D94F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5001EAB8" w14:textId="77777777" w:rsidTr="00AE692A">
        <w:trPr>
          <w:trHeight w:val="520"/>
        </w:trPr>
        <w:tc>
          <w:tcPr>
            <w:tcW w:w="4678" w:type="dxa"/>
          </w:tcPr>
          <w:p w14:paraId="131068D1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7791E4DA" w14:textId="77777777" w:rsidR="00EC0AC2" w:rsidRPr="00DE45C0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</w:t>
            </w:r>
          </w:p>
          <w:p w14:paraId="5EBFFBEC" w14:textId="3305719D" w:rsidR="00AE692A" w:rsidRPr="00726806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E45C0">
              <w:rPr>
                <w:rFonts w:ascii="TH SarabunPSK" w:hAnsi="TH SarabunPSK" w:cs="TH SarabunPSK"/>
                <w:sz w:val="28"/>
                <w:cs/>
              </w:rPr>
              <w:t>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</w:tc>
        <w:tc>
          <w:tcPr>
            <w:tcW w:w="1276" w:type="dxa"/>
          </w:tcPr>
          <w:p w14:paraId="063066E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E7668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5644DC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9C5548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5808F3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2E1068D6" w14:textId="77777777" w:rsidTr="00A51B2C">
        <w:trPr>
          <w:trHeight w:val="1965"/>
        </w:trPr>
        <w:tc>
          <w:tcPr>
            <w:tcW w:w="4678" w:type="dxa"/>
          </w:tcPr>
          <w:p w14:paraId="3655F38B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lastRenderedPageBreak/>
              <w:t>1.3 จัดกิจกรรมการเรียนรู้</w:t>
            </w:r>
          </w:p>
          <w:p w14:paraId="287BDA3F" w14:textId="09DA0C1C" w:rsidR="00AE692A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เรียนรู้และทำงานร่วมกันโดยมีการจัดกิจกรรมการเรียนรู้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</w:tc>
        <w:tc>
          <w:tcPr>
            <w:tcW w:w="1276" w:type="dxa"/>
          </w:tcPr>
          <w:p w14:paraId="32706832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5A20A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A476E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17123A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72757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01AE7B85" w14:textId="77777777" w:rsidTr="00A51B2C">
        <w:trPr>
          <w:trHeight w:val="1823"/>
        </w:trPr>
        <w:tc>
          <w:tcPr>
            <w:tcW w:w="4678" w:type="dxa"/>
          </w:tcPr>
          <w:p w14:paraId="64FCE98F" w14:textId="77777777" w:rsidR="00EC0AC2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565317E9" w14:textId="6183764A" w:rsidR="00AE692A" w:rsidRDefault="00EC0AC2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มีการสร้างและหรือพัฒนาสื่อ นวัตกรรม เทคโนโลยีและแหล่งเรียนรู้สอดคล้องกับกิจกรรมการเรียนรู้</w:t>
            </w:r>
            <w:r w:rsidR="00D6491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สามาร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แก้ไขปัญหาในการเรียนรู้ของผู้เรียน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และทำให้ผู้เรียนมีทักษะการคิดและสามารถสร้างนวัตกรรมได้</w:t>
            </w:r>
          </w:p>
        </w:tc>
        <w:tc>
          <w:tcPr>
            <w:tcW w:w="1276" w:type="dxa"/>
          </w:tcPr>
          <w:p w14:paraId="4CC92D1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D4D22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B901955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228BDE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B043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78A61794" w14:textId="77777777" w:rsidTr="00A51B2C">
        <w:trPr>
          <w:trHeight w:val="1907"/>
        </w:trPr>
        <w:tc>
          <w:tcPr>
            <w:tcW w:w="4678" w:type="dxa"/>
          </w:tcPr>
          <w:p w14:paraId="3CD04281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1.5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25DC403C" w14:textId="35167459" w:rsidR="00AE3CCB" w:rsidRPr="00800F0D" w:rsidRDefault="00EC0AC2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 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ประเมินผลการเรียนรู้ตามสภาพจริง และนำผลการวัดและประเมินผลการเรียนรู้มาใช้แก้ไขปัญหาการจัดการเรียนรู้</w:t>
            </w:r>
          </w:p>
        </w:tc>
        <w:tc>
          <w:tcPr>
            <w:tcW w:w="1276" w:type="dxa"/>
          </w:tcPr>
          <w:p w14:paraId="0D98FA44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0C5CC95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F464DB6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7203A4D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696720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C693FFF" w14:textId="77777777" w:rsidTr="00AE3CCB">
        <w:trPr>
          <w:trHeight w:val="689"/>
        </w:trPr>
        <w:tc>
          <w:tcPr>
            <w:tcW w:w="4678" w:type="dxa"/>
          </w:tcPr>
          <w:p w14:paraId="6BCE372B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1.6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เพื่อแก้ปัญหาหรือพัฒนาการเรียนรู้</w:t>
            </w:r>
          </w:p>
          <w:p w14:paraId="11D06FCC" w14:textId="02D1187C" w:rsidR="00AE3CCB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การศึกษา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</w:tc>
        <w:tc>
          <w:tcPr>
            <w:tcW w:w="1276" w:type="dxa"/>
          </w:tcPr>
          <w:p w14:paraId="045D996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D322B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E8A57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B1FD8C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FCB7C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4C61CB42" w14:textId="77777777" w:rsidTr="00AE692A">
        <w:trPr>
          <w:trHeight w:val="1803"/>
        </w:trPr>
        <w:tc>
          <w:tcPr>
            <w:tcW w:w="4678" w:type="dxa"/>
          </w:tcPr>
          <w:p w14:paraId="1BF21285" w14:textId="77777777" w:rsidR="00EC0AC2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1.7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3AF54682" w14:textId="11DDDFDA" w:rsidR="00AE3CCB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มีการจัดบรรยากาศที่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เหมาะสม สอดคล้องกับความแตกต่างผู้เรียนเป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นรายบุคคล สามาร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แก้ไขปัญหาการเรียนรู้ สร้างแรงบันดาลใจ</w:t>
            </w:r>
            <w:r w:rsid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</w:tc>
        <w:tc>
          <w:tcPr>
            <w:tcW w:w="1276" w:type="dxa"/>
          </w:tcPr>
          <w:p w14:paraId="6E9EBD5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D3BEA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846D2A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00D434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7DA4A5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B083FA4" w14:textId="77777777" w:rsidTr="00A51B2C">
        <w:trPr>
          <w:trHeight w:val="1256"/>
        </w:trPr>
        <w:tc>
          <w:tcPr>
            <w:tcW w:w="4678" w:type="dxa"/>
          </w:tcPr>
          <w:p w14:paraId="65237F67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113644DC" w14:textId="77777777" w:rsidR="00AE3CCB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โดยคำนึง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ถึง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ความแตกต่างของผู้เรียนเป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นรายบุคคล และสามาร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า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ผู้เรียนได้</w:t>
            </w:r>
          </w:p>
          <w:p w14:paraId="159C12EC" w14:textId="77777777" w:rsidR="00A51B2C" w:rsidRDefault="00A51B2C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9DCB45C" w14:textId="38CEBF9C" w:rsidR="00A51B2C" w:rsidRPr="00800F0D" w:rsidRDefault="00A51B2C" w:rsidP="00EC0AC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12FFE82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E7A7CA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0E0ED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25CB3E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96ECF0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6F048CF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626FBBB1" w14:textId="77777777" w:rsidR="00AE3CCB" w:rsidRPr="00731DBD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8069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5CBC3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ADDDC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22EE6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215CC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FE95219" w14:textId="77777777" w:rsidTr="00A51B2C">
        <w:trPr>
          <w:trHeight w:val="1346"/>
        </w:trPr>
        <w:tc>
          <w:tcPr>
            <w:tcW w:w="4678" w:type="dxa"/>
          </w:tcPr>
          <w:p w14:paraId="0929FD72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.1 จัดทำข้อมูลสารสนเทศของผู้เรียนและรายวิชา</w:t>
            </w:r>
          </w:p>
          <w:p w14:paraId="35B07168" w14:textId="15C6A191" w:rsidR="00AE3CCB" w:rsidRPr="00EC0AC2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โดยมีข้อมูลเป</w:t>
            </w:r>
            <w:r w:rsidR="00D6491B" w:rsidRPr="00D64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นปัจจุบัน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เพื่อใช้ในการส่งเสริมสนับสนุนการเรียนรู้ 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และพัฒนาคุณภาพผู้เรียน</w:t>
            </w:r>
          </w:p>
        </w:tc>
        <w:tc>
          <w:tcPr>
            <w:tcW w:w="1276" w:type="dxa"/>
          </w:tcPr>
          <w:p w14:paraId="4CFB84B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81F237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A074E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B1B89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3E15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35000C14" w14:textId="77777777" w:rsidTr="00A51B2C">
        <w:trPr>
          <w:trHeight w:val="1280"/>
        </w:trPr>
        <w:tc>
          <w:tcPr>
            <w:tcW w:w="4678" w:type="dxa"/>
          </w:tcPr>
          <w:p w14:paraId="65AE407F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50AB6EE5" w14:textId="260070B6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แก้ไขปัญหาผู้เรียน</w:t>
            </w:r>
          </w:p>
        </w:tc>
        <w:tc>
          <w:tcPr>
            <w:tcW w:w="1276" w:type="dxa"/>
          </w:tcPr>
          <w:p w14:paraId="5BCA17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F4F20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9F4DC0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AA572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EDE661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8FC6106" w14:textId="77777777" w:rsidTr="00A51B2C">
        <w:trPr>
          <w:trHeight w:val="1269"/>
        </w:trPr>
        <w:tc>
          <w:tcPr>
            <w:tcW w:w="4678" w:type="dxa"/>
          </w:tcPr>
          <w:p w14:paraId="719A9741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127010FF" w14:textId="78C0EFFC" w:rsidR="00AE3CCB" w:rsidRPr="00726806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</w:tc>
        <w:tc>
          <w:tcPr>
            <w:tcW w:w="1276" w:type="dxa"/>
          </w:tcPr>
          <w:p w14:paraId="7048B88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DC5E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132670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5A6D1C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BCAAA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262B41B" w14:textId="77777777" w:rsidTr="00726806">
        <w:trPr>
          <w:trHeight w:val="1539"/>
        </w:trPr>
        <w:tc>
          <w:tcPr>
            <w:tcW w:w="4678" w:type="dxa"/>
          </w:tcPr>
          <w:p w14:paraId="0F331F8C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454A2E18" w14:textId="374DF635" w:rsidR="00AE3CCB" w:rsidRPr="00726806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และพัฒนาผู้เรียน</w:t>
            </w:r>
          </w:p>
        </w:tc>
        <w:tc>
          <w:tcPr>
            <w:tcW w:w="1276" w:type="dxa"/>
          </w:tcPr>
          <w:p w14:paraId="49D7225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D4D325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91A3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F2FBD9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58820E5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6788EE4A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50066BF1" w14:textId="77777777" w:rsidR="00AE3CCB" w:rsidRPr="0051200C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67D1D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6E933E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B787A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7EF6F2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778940D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473B8168" w14:textId="77777777" w:rsidTr="00726806">
        <w:trPr>
          <w:trHeight w:val="1543"/>
        </w:trPr>
        <w:tc>
          <w:tcPr>
            <w:tcW w:w="4678" w:type="dxa"/>
          </w:tcPr>
          <w:p w14:paraId="70C96B76" w14:textId="77777777" w:rsidR="00EC0AC2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</w:p>
          <w:p w14:paraId="72BC22CC" w14:textId="7A2C745E" w:rsidR="00AE3CCB" w:rsidRPr="006E4A7E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1276" w:type="dxa"/>
          </w:tcPr>
          <w:p w14:paraId="368FE05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89D9F8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FCD90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1FA29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4AE212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589B7746" w14:textId="77777777" w:rsidTr="00A51B2C">
        <w:trPr>
          <w:trHeight w:val="614"/>
        </w:trPr>
        <w:tc>
          <w:tcPr>
            <w:tcW w:w="4678" w:type="dxa"/>
          </w:tcPr>
          <w:p w14:paraId="69D3D9E8" w14:textId="12C8EA66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1276" w:type="dxa"/>
          </w:tcPr>
          <w:p w14:paraId="7F5B8EC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80EE3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3F74F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762DF8" w14:textId="77777777" w:rsidR="00AE3CCB" w:rsidRPr="00A51B2C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CE7C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3A875249" w14:textId="77777777" w:rsidTr="00726806">
        <w:trPr>
          <w:trHeight w:val="1300"/>
        </w:trPr>
        <w:tc>
          <w:tcPr>
            <w:tcW w:w="4678" w:type="dxa"/>
          </w:tcPr>
          <w:p w14:paraId="638A003D" w14:textId="7BF8CD9A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  <w:r w:rsidRPr="00D6491B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ที่มีผลต่อคุณภาพผู้เรียน</w:t>
            </w:r>
          </w:p>
        </w:tc>
        <w:tc>
          <w:tcPr>
            <w:tcW w:w="1276" w:type="dxa"/>
          </w:tcPr>
          <w:p w14:paraId="4037FDC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0F78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F7DBD3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D040F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15A269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0501692" w14:textId="77777777" w:rsidR="00726806" w:rsidRDefault="00726806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099ACB" w14:textId="77777777" w:rsidR="00A51B2C" w:rsidRDefault="00A51B2C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0801AD" w14:textId="77777777" w:rsidR="00A51B2C" w:rsidRDefault="00A51B2C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76397F" w14:textId="0FFB8CAA" w:rsidR="00731DBD" w:rsidRPr="00AE3CCB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AE3CCB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AE3CCB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5A40EF45" w14:textId="77777777" w:rsidTr="00033B14">
        <w:tc>
          <w:tcPr>
            <w:tcW w:w="4678" w:type="dxa"/>
            <w:vMerge w:val="restart"/>
            <w:shd w:val="clear" w:color="auto" w:fill="DEEAF6" w:themeFill="accent1" w:themeFillTint="33"/>
          </w:tcPr>
          <w:p w14:paraId="1D88921C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59EEE7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2EC645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179214D" w14:textId="52DAF9C5" w:rsidR="00731DBD" w:rsidRPr="002D37FD" w:rsidRDefault="005B4C8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C8A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 (</w:t>
            </w:r>
            <w:r w:rsidRPr="005B4C8A">
              <w:rPr>
                <w:rFonts w:ascii="TH SarabunPSK" w:hAnsi="TH SarabunPSK" w:cs="TH SarabunPSK"/>
                <w:b/>
                <w:bCs/>
                <w:sz w:val="28"/>
              </w:rPr>
              <w:t>Solve the Problem)</w:t>
            </w:r>
          </w:p>
        </w:tc>
        <w:tc>
          <w:tcPr>
            <w:tcW w:w="4678" w:type="dxa"/>
            <w:gridSpan w:val="4"/>
            <w:shd w:val="clear" w:color="auto" w:fill="DEEAF6" w:themeFill="accent1" w:themeFillTint="33"/>
          </w:tcPr>
          <w:p w14:paraId="4EFF77D0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</w:tcPr>
          <w:p w14:paraId="39A455AF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077DC5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4DA1B2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4BA7BE2A" w14:textId="77777777" w:rsidTr="00033B14">
        <w:tc>
          <w:tcPr>
            <w:tcW w:w="4678" w:type="dxa"/>
            <w:vMerge/>
          </w:tcPr>
          <w:p w14:paraId="08282075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EEAF6" w:themeFill="accent1" w:themeFillTint="33"/>
          </w:tcPr>
          <w:p w14:paraId="0671DBA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9057E5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2CDEC6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F25E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1D27862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051E4D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0C4530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6B1643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0E5D9E4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88E6BB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C6A4A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1A80A8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6A82D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F91A0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B69481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0FEFB8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05840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78164AE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7D372A1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57DCE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C2444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C2917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353604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40A0E8F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38D7B417" w14:textId="77777777" w:rsidTr="00021FDB">
        <w:tc>
          <w:tcPr>
            <w:tcW w:w="4678" w:type="dxa"/>
          </w:tcPr>
          <w:p w14:paraId="0A43A34F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5FDCD4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5C00C6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3A9AEA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9E1C9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FBB206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3F4E34A9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46249C90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9721B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1F56EC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A7A77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DCFDAD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0B51C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2B5D5BD" w14:textId="77777777" w:rsidTr="00021FDB">
        <w:tc>
          <w:tcPr>
            <w:tcW w:w="4678" w:type="dxa"/>
          </w:tcPr>
          <w:p w14:paraId="364715A8" w14:textId="39FDA91F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601694D6" w14:textId="19C16B09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5D58C88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211EDB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4DA277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028650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8B8C04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9FF70E7" w14:textId="77777777" w:rsidTr="00021FDB">
        <w:tc>
          <w:tcPr>
            <w:tcW w:w="4678" w:type="dxa"/>
          </w:tcPr>
          <w:p w14:paraId="54D57AFE" w14:textId="449D6CAE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1CDC391E" w14:textId="2C3404EC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4787FB6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6C39D0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96B88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4F669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20739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C39917E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79B09DD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1D622C1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0EFFF3D3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178F3CDB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504F853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B77241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A6E2E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2F5AC594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485A9190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3A40C1AF" w14:textId="77777777" w:rsidR="001F0D22" w:rsidRDefault="001F0D22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5B547F7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9A5FF0D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4628D79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79DD9D9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EBAAFF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3E9693A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91A81F4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B7E6175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5D53AB3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1BB2390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4B3DA96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5CDA8C1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4DCFD3A5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38F7517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2FDD52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EE6B0C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3188EF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030C3C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9D3E91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1A2B10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96D91C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B7DBF6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23C86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1CBDAE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49AA93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C59704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6E35257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7EB1FA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228E50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5E8698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02574A0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F7FF62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00D239A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1B8BFB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2D60F8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91D69E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5873C86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6CDC3EA8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8D0A68">
      <w:pgSz w:w="12240" w:h="15840"/>
      <w:pgMar w:top="1134" w:right="6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3377F"/>
    <w:rsid w:val="00033B14"/>
    <w:rsid w:val="000A0682"/>
    <w:rsid w:val="000A1AAD"/>
    <w:rsid w:val="00130B90"/>
    <w:rsid w:val="001A5DEB"/>
    <w:rsid w:val="001B21DC"/>
    <w:rsid w:val="001F0D22"/>
    <w:rsid w:val="002560A9"/>
    <w:rsid w:val="002D37FD"/>
    <w:rsid w:val="00373F86"/>
    <w:rsid w:val="003B7C42"/>
    <w:rsid w:val="003C1D28"/>
    <w:rsid w:val="003D444E"/>
    <w:rsid w:val="003D6D3E"/>
    <w:rsid w:val="00430A75"/>
    <w:rsid w:val="0043464F"/>
    <w:rsid w:val="0048013C"/>
    <w:rsid w:val="004942A5"/>
    <w:rsid w:val="004D7869"/>
    <w:rsid w:val="004E1BFC"/>
    <w:rsid w:val="0051200C"/>
    <w:rsid w:val="00536EB7"/>
    <w:rsid w:val="005A398E"/>
    <w:rsid w:val="005B4C8A"/>
    <w:rsid w:val="006A517D"/>
    <w:rsid w:val="006C3745"/>
    <w:rsid w:val="006E4A7E"/>
    <w:rsid w:val="00726806"/>
    <w:rsid w:val="00731DBD"/>
    <w:rsid w:val="007C02D4"/>
    <w:rsid w:val="007F2C48"/>
    <w:rsid w:val="00800F0D"/>
    <w:rsid w:val="008217B5"/>
    <w:rsid w:val="008364DD"/>
    <w:rsid w:val="00842D2F"/>
    <w:rsid w:val="00866368"/>
    <w:rsid w:val="008D0A68"/>
    <w:rsid w:val="008F5785"/>
    <w:rsid w:val="009011C5"/>
    <w:rsid w:val="0094603C"/>
    <w:rsid w:val="009A5A40"/>
    <w:rsid w:val="009C1A8B"/>
    <w:rsid w:val="009D5D10"/>
    <w:rsid w:val="009E3816"/>
    <w:rsid w:val="009E53E8"/>
    <w:rsid w:val="00A10EE2"/>
    <w:rsid w:val="00A51B2C"/>
    <w:rsid w:val="00AE3CCB"/>
    <w:rsid w:val="00AE692A"/>
    <w:rsid w:val="00B3330B"/>
    <w:rsid w:val="00B92A34"/>
    <w:rsid w:val="00BC44D0"/>
    <w:rsid w:val="00BD5984"/>
    <w:rsid w:val="00C2653A"/>
    <w:rsid w:val="00C63898"/>
    <w:rsid w:val="00D6491B"/>
    <w:rsid w:val="00DA5183"/>
    <w:rsid w:val="00DD3748"/>
    <w:rsid w:val="00DE45C0"/>
    <w:rsid w:val="00DF154B"/>
    <w:rsid w:val="00E01715"/>
    <w:rsid w:val="00E11468"/>
    <w:rsid w:val="00E42B59"/>
    <w:rsid w:val="00EC0AC2"/>
    <w:rsid w:val="00EF1F62"/>
    <w:rsid w:val="00EF5036"/>
    <w:rsid w:val="00F03627"/>
    <w:rsid w:val="00F779F8"/>
    <w:rsid w:val="00FB08C3"/>
    <w:rsid w:val="00FD4E14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49C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1450</Words>
  <Characters>8267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อัญชลี ศิริจรรยา</cp:lastModifiedBy>
  <cp:revision>9</cp:revision>
  <cp:lastPrinted>2021-09-04T02:56:00Z</cp:lastPrinted>
  <dcterms:created xsi:type="dcterms:W3CDTF">2025-10-25T03:13:00Z</dcterms:created>
  <dcterms:modified xsi:type="dcterms:W3CDTF">2026-09-07T09:02:00Z</dcterms:modified>
</cp:coreProperties>
</file>